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9" w:rsidRDefault="006E03C9" w:rsidP="006E03C9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>
        <w:rPr>
          <w:rFonts w:ascii="Times New Roman" w:hAnsi="Times New Roman" w:cs="Times New Roman"/>
          <w:b/>
          <w:sz w:val="42"/>
          <w:szCs w:val="32"/>
          <w:u w:val="single"/>
        </w:rPr>
        <w:t>CONGRATULATIONS!!!!</w:t>
      </w:r>
    </w:p>
    <w:p w:rsidR="006E03C9" w:rsidRDefault="006E03C9" w:rsidP="006E03C9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>
        <w:rPr>
          <w:rFonts w:ascii="Times New Roman" w:hAnsi="Times New Roman" w:cs="Times New Roman"/>
          <w:b/>
          <w:sz w:val="42"/>
          <w:szCs w:val="32"/>
          <w:u w:val="single"/>
        </w:rPr>
        <w:t>STUDENTS SECURING 90’s &amp; ABOVE</w:t>
      </w:r>
    </w:p>
    <w:p w:rsidR="00B51CA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ENGLISH</w:t>
      </w:r>
    </w:p>
    <w:tbl>
      <w:tblPr>
        <w:tblW w:w="8530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2410"/>
      </w:tblGrid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AMLENDIKA SINGH RANA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SUBHJEET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VYOMA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SHAINAL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RADHEESHA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GUPTA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FILZA SHARIF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SIDDHANT SOHAN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PAL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PUSHKAR RAI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ZOYA WASIM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NISHITA AGARWAL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RIMJHIM KUMARI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URJA KAUSHIK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USHANGI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VEDANT SINGH DAHIYA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DIVYANSHU PRAKASH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 CHAUDHARY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RUDRA MEENA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SHAURYA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AARAV POTAN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ANVESHA AGGARWAL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HITANKSHI CHAUHAN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JASKIRAT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KASHAF AHMAD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KUMKUM BARUI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MOHD INBESAT HUSSAIN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SUKRITI PARMAR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SYED ALI HUSSAIN RIZVI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AADYA GOEL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PARTHIVI SUMAN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TANYA SAYAL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AASTHA RAI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SRISHTI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MISHRA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ANABIA NOOR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MOULI GARG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SHIVANSH AGARWAL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SRISHTI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ANUPRIYA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ESHITA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VASU SHARMA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YASHIKA GULATI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KUMARI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NEEHARIKA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ADWITA JAIN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DELISHA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SAANVI GUPTA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PRANAV KUNTAIL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SHINEY LUKE SHARMA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CHAVI AMBAWTA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LAWANIYA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SAUMYA SINHA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TANZEEL ASAD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DRISTI SONOWAL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MONIQUE MISHRA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KUMAR PRIYADARSHI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 KANSAL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NITYA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IMAM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SHREEYA BATISH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AARUSH MODI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ATHARVA SEHGAL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RIDDHIMA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SHRISHTI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 VIJAY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 KAUSHIK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ALI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RAFEY IQBAL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PALAK PRAJAPATI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YUG SUNEJA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CHOUDHARY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BAGAI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AANYA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NAHAR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ARYA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UTKARSH VERMA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 TIWARI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GRISHMA BIRDI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TIWARY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ANIKET GUPTA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PRANAY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PRANET AGRAWAL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SAADIA TABASSUM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BHANUPRATAP SINGH RATHI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VIRANG SADANAND BIDANI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SAYURI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ARUSHI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  <w:jc w:val="center"/>
        </w:trPr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KASHVI ARORA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PHYSICAL EDUCATION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2410"/>
      </w:tblGrid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PAL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SUBHJEET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TIWARY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GUPTA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NITYA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ATHARVA SEHGAL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ARYA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NAVYA TYAGI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SAURABH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AMLENDIKA SINGH RANA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ALI HUSSAIN RIZVI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AADYA GOEL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PARTHIVI SUMAN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SHIVANSH AGARWAL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 KUMAR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AROHAN ARORA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 DHIMAN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REJUL MOHAN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RAYYAN AHMAD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ADNAN RJA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HITANKSHI CHAUHAN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JASKIRAT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KUMARI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RIDDHIMA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VINAYAK BHARDWAJ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 MISHRA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VIKRAMADITYA JAIN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VYOMA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RUDRA MEENA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DELISHA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SAANVI GUPTA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 VIJAY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BAGAI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BHANUPRATAP SINGH RATHI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ARUSHI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DHRUV ROHILLA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JHA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SINGH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SHASHVAT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SIDDHANT SOHAN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YASHIKA GULATI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HIBA ALI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RASHI KUMARI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R MANEY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CHATURVEDI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SHAURYA PRATAP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AARON THOMAS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THANGKHANLAL HATLANG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ZOYA WASIM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LAWANIYA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KUMAR PRIYADARSHI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IMAM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SHRISHTI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DEEPAM KUMAR SAXENA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AANYA GOEL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 APRAJITA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 JHA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KUMAR MOHANTY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SHARMA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YATHARTH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KAUSHIK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TAVISHI CHOUHAN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MOHD SHEEMAZ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ANVESHA AGGARWAL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 KAUSHIK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CHOUDHARY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UTKARSH VERMA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KARISHMA BHATIA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KESHAV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AADYANT AKHAURI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KHYATI SINHA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MANEETA DUTT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SATYAM AGARWAL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AARUSH DEV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MATHEMATICS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2410"/>
      </w:tblGrid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PRANET AGRAWAL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RAGHAV GOEL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PRANAY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ALI HUSSAIN RIZVI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BHANUPRATAP SINGH RATHI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R MANEY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SAURABH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SHEEZA MARYAM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TIWARY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AROHAN ARORA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ARUSHI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KESHAV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SOUNAK BISWAS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ATULAYA GUPTA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ROSHIT CHAKRABORTY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SINGH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POORNANSH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ANIKA KOHLI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TAVISHI CHOUHAN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ANMOL KRISHNA BHARDWAJ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PHYSICS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2410"/>
      </w:tblGrid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KUMAR PRIYADARSHI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VYOMA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BHANUPRATAP SINGH RATHI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SUBHJEET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PAL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ARYA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AMLENDIKA SINGH RANA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ALI HUSSAIN RIZVI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ARUSHI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 APRAJITA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 JHA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ANVESHA AGGARWAL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UTKARSH VERMA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PRANAY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USHANGI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PRAKHAR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TANYA SAYAL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SINGH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KUMAR MOHANTY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SMMAYAN SHARMA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GRISHMA BIRDI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RAGHAV GOEL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REJUL MOHAN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 MISHRA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SHEEZA MARYAM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R MANEY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POORNANSH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TANZEEL ASAD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SOUNAK BISWAS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PRANET AGRAWAL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SHAURYA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PATIBANDLA AMOGH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CHEMISTRY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2410"/>
      </w:tblGrid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KUMAR PRIYADARSHI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AMLENDIKA SINGH RANA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VYOMA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SUBHJEET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 APRAJITA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SHEEZA MARYAM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 JHA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KASHVI ARORA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PATIBANDLA AMOGH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BHANUPRATAP SINGH RATHI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PAL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PRANAY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SINGH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GRISHMA BIRDI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RAGHAV GOEL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REJUL MOHAN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 MISHRA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PRANET AGRAWAL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SAMAIRA ARORA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CHATURVEDI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UMANG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VEDANT SINGH DAHIYA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ARYA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ARUSHI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KUMAR MOHANTY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SHWETANK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AARON THOMAS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KOYYALAGUNTA SIDDHARTH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ANIKA KOHLI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JASKIRAT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TANYA SAYAL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POORNANSH YADAV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SHARMA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IMAM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SMMAYAN SHARMA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R MANEY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ROSHIT CHAKRABORTY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TIWARY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RISHABH RAJ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UTKARSH VERMA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DEVAGYA GAUTAM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5ACF" w:rsidRPr="006E03C9" w:rsidTr="008B5ACF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KISHAN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B5ACF" w:rsidRPr="006E03C9" w:rsidRDefault="008B5ACF" w:rsidP="008B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30"/>
          <w:szCs w:val="32"/>
          <w:u w:val="single"/>
        </w:rPr>
      </w:pPr>
    </w:p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COMPUTER SCIENCE</w:t>
      </w:r>
    </w:p>
    <w:tbl>
      <w:tblPr>
        <w:tblW w:w="8946" w:type="dxa"/>
        <w:tblInd w:w="93" w:type="dxa"/>
        <w:tblLook w:val="04A0"/>
      </w:tblPr>
      <w:tblGrid>
        <w:gridCol w:w="6536"/>
        <w:gridCol w:w="2410"/>
      </w:tblGrid>
      <w:tr w:rsidR="00EF70D0" w:rsidRPr="00EF70D0" w:rsidTr="00EF70D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RAGHAV GOEL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ROSHIT CHAKRABORTY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ATULAYA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30"/>
          <w:szCs w:val="32"/>
          <w:u w:val="single"/>
        </w:rPr>
      </w:pPr>
    </w:p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BIOLOGY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2410"/>
      </w:tblGrid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AMLENDIKA SINGH RANA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 JOSHI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VYOMA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SUBHJEET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 JHA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PAL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KUMAR MOHANTY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AADYA GOEL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VEDANT SINGH DAHIYA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KUMAR PRIYADARSHI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PATIBANDLA AMOGH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AARON THOMAS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SRISHTI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 APRAJITA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SHEEZA MARYAM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SINGHAL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KASHVI ARORA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CHATURVEDI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TANYA SAYAL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UTKARSH VERMA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KUMAR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NITYA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RIMJHIM KUMARI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VIKRAMADITYA JAIN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HITANKSHI CHAUHAN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SMMAYAN SHARMA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RISHABH RAJ SINGH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GUPTA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USHANGI RAJ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KANIKA DHIMAN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SHWETANK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DEEPAM KUMAR SAXENA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RADHEESHA BANSAL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GRISHMA BIRDI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IMAM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ANVESHA AGGARWAL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ANUPRIYA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 PANDEY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RAFEY IQBAL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AVANI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ACCOUNTANCY</w:t>
      </w:r>
    </w:p>
    <w:tbl>
      <w:tblPr>
        <w:tblW w:w="8946" w:type="dxa"/>
        <w:tblInd w:w="93" w:type="dxa"/>
        <w:tblLook w:val="04A0"/>
      </w:tblPr>
      <w:tblGrid>
        <w:gridCol w:w="6536"/>
        <w:gridCol w:w="2410"/>
      </w:tblGrid>
      <w:tr w:rsidR="00EF70D0" w:rsidRPr="00EF70D0" w:rsidTr="00EF70D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KUMAR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70D0" w:rsidRPr="00EF70D0" w:rsidTr="00EF70D0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</w:tbl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BUSINESS STUDIES</w:t>
      </w:r>
    </w:p>
    <w:tbl>
      <w:tblPr>
        <w:tblW w:w="8946" w:type="dxa"/>
        <w:tblInd w:w="93" w:type="dxa"/>
        <w:tblLook w:val="04A0"/>
      </w:tblPr>
      <w:tblGrid>
        <w:gridCol w:w="6536"/>
        <w:gridCol w:w="2410"/>
      </w:tblGrid>
      <w:tr w:rsidR="00EF70D0" w:rsidRPr="00EF70D0" w:rsidTr="00EF70D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KARTIKEYA KUMAR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ECONOMICS</w:t>
      </w:r>
    </w:p>
    <w:tbl>
      <w:tblPr>
        <w:tblW w:w="8946" w:type="dxa"/>
        <w:tblInd w:w="93" w:type="dxa"/>
        <w:tblLook w:val="04A0"/>
      </w:tblPr>
      <w:tblGrid>
        <w:gridCol w:w="6536"/>
        <w:gridCol w:w="2410"/>
      </w:tblGrid>
      <w:tr w:rsidR="00EF70D0" w:rsidRPr="00EF70D0" w:rsidTr="00EF70D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</w:tbl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PAINTING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2693"/>
      </w:tblGrid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DIVYANSH SINGHANIA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SHINEY LUKE SHARMA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THANGKHANLAL HATLANG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TYAGI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MANVI TIWARI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 APRAJITA SINGH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WAYNE MICHAEL FONSECA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KUMARI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LUKE ZOSANGA CHONGTHU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 SURAT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AREEB AHAMAD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AGGARWAL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ANIKA KOHLI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POUTHUILUNG KAMEI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TANISHK AGGARWAL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70D0" w:rsidRPr="00EF70D0" w:rsidTr="00EF70D0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NENGPICHONG KHONGSAI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lastRenderedPageBreak/>
        <w:t>HISTORY</w:t>
      </w:r>
    </w:p>
    <w:tbl>
      <w:tblPr>
        <w:tblW w:w="9371" w:type="dxa"/>
        <w:tblInd w:w="93" w:type="dxa"/>
        <w:tblLook w:val="04A0"/>
      </w:tblPr>
      <w:tblGrid>
        <w:gridCol w:w="6678"/>
        <w:gridCol w:w="2693"/>
      </w:tblGrid>
      <w:tr w:rsidR="00EF70D0" w:rsidRPr="00EF70D0" w:rsidTr="006E03C9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 RAO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70D0" w:rsidRPr="00EF70D0" w:rsidTr="006E03C9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D0" w:rsidRPr="00EF70D0" w:rsidRDefault="00EF70D0" w:rsidP="00EF7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</w:tbl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6E03C9" w:rsidRPr="006E03C9" w:rsidRDefault="006E03C9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PSYCHOLOGY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2409"/>
      </w:tblGrid>
      <w:tr w:rsidR="006E03C9" w:rsidRPr="006E03C9" w:rsidTr="006E03C9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TANYA SAYAL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E03C9" w:rsidRPr="006E03C9" w:rsidTr="006E03C9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GRISHMA BIRDI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E03C9" w:rsidRPr="006E03C9" w:rsidTr="006E03C9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SHINEY LUKE SHARMA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E03C9" w:rsidRPr="006E03C9" w:rsidTr="006E03C9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THANGKHANLAL HATLANG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6E03C9" w:rsidRPr="006E03C9" w:rsidTr="006E03C9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RIMJHIM KUMARI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6E03C9" w:rsidRPr="006E03C9" w:rsidTr="006E03C9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PATIBANDLA AMOGH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6E03C9" w:rsidRPr="006E03C9" w:rsidTr="006E03C9">
        <w:trPr>
          <w:trHeight w:val="31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 KUMAR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6E03C9" w:rsidRPr="006E03C9" w:rsidRDefault="006E03C9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 w:rsidRPr="006E03C9">
        <w:rPr>
          <w:rFonts w:ascii="Times New Roman" w:hAnsi="Times New Roman" w:cs="Times New Roman"/>
          <w:b/>
          <w:sz w:val="42"/>
          <w:szCs w:val="32"/>
          <w:u w:val="single"/>
        </w:rPr>
        <w:t>GEOGRAPHY</w:t>
      </w:r>
    </w:p>
    <w:tbl>
      <w:tblPr>
        <w:tblW w:w="9087" w:type="dxa"/>
        <w:tblInd w:w="93" w:type="dxa"/>
        <w:tblLook w:val="04A0"/>
      </w:tblPr>
      <w:tblGrid>
        <w:gridCol w:w="6678"/>
        <w:gridCol w:w="2409"/>
      </w:tblGrid>
      <w:tr w:rsidR="006E03C9" w:rsidRPr="006E03C9" w:rsidTr="006E03C9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 RAO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C9" w:rsidRPr="006E03C9" w:rsidRDefault="006E03C9" w:rsidP="006E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6E03C9" w:rsidRDefault="006E03C9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DC08EA" w:rsidRDefault="00DC08EA" w:rsidP="00DC08EA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  <w:r>
        <w:rPr>
          <w:rFonts w:ascii="Times New Roman" w:hAnsi="Times New Roman" w:cs="Times New Roman"/>
          <w:b/>
          <w:sz w:val="42"/>
          <w:szCs w:val="32"/>
          <w:u w:val="single"/>
        </w:rPr>
        <w:t xml:space="preserve">HINDI </w:t>
      </w:r>
    </w:p>
    <w:tbl>
      <w:tblPr>
        <w:tblW w:w="9087" w:type="dxa"/>
        <w:tblInd w:w="93" w:type="dxa"/>
        <w:tblLook w:val="04A0"/>
      </w:tblPr>
      <w:tblGrid>
        <w:gridCol w:w="6678"/>
        <w:gridCol w:w="2409"/>
      </w:tblGrid>
      <w:tr w:rsidR="00DC08EA" w:rsidRPr="00112258" w:rsidTr="001F7233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A" w:rsidRPr="00112258" w:rsidRDefault="00DC08EA" w:rsidP="001F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 SURAT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EA" w:rsidRPr="00112258" w:rsidRDefault="00DC08EA" w:rsidP="001F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DC08EA" w:rsidRPr="006E03C9" w:rsidRDefault="00DC08EA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EF70D0" w:rsidRPr="006E03C9" w:rsidRDefault="00EF70D0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p w:rsidR="008B5ACF" w:rsidRPr="006E03C9" w:rsidRDefault="008B5ACF" w:rsidP="008B5ACF">
      <w:pPr>
        <w:jc w:val="center"/>
        <w:rPr>
          <w:rFonts w:ascii="Times New Roman" w:hAnsi="Times New Roman" w:cs="Times New Roman"/>
          <w:b/>
          <w:sz w:val="42"/>
          <w:szCs w:val="32"/>
          <w:u w:val="single"/>
        </w:rPr>
      </w:pPr>
    </w:p>
    <w:sectPr w:rsidR="008B5ACF" w:rsidRPr="006E03C9" w:rsidSect="006E03C9">
      <w:pgSz w:w="12240" w:h="15840"/>
      <w:pgMar w:top="851" w:right="1440" w:bottom="709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ACF"/>
    <w:rsid w:val="00092A85"/>
    <w:rsid w:val="006E03C9"/>
    <w:rsid w:val="008B5ACF"/>
    <w:rsid w:val="00B51CAF"/>
    <w:rsid w:val="00DA6DBA"/>
    <w:rsid w:val="00DC08EA"/>
    <w:rsid w:val="00E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2025-05-14T03:51:00Z</cp:lastPrinted>
  <dcterms:created xsi:type="dcterms:W3CDTF">2025-05-14T03:53:00Z</dcterms:created>
  <dcterms:modified xsi:type="dcterms:W3CDTF">2025-05-14T04:01:00Z</dcterms:modified>
</cp:coreProperties>
</file>